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66D8" w14:textId="77777777" w:rsidR="00AB130B" w:rsidRDefault="00AB130B" w:rsidP="00AB13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48535C43" w14:textId="77777777" w:rsidR="00AB130B" w:rsidRDefault="00AB130B" w:rsidP="00AB1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EDITAL N° 21/2021-GEPEX</w:t>
      </w:r>
    </w:p>
    <w:p w14:paraId="4107507B" w14:textId="77777777" w:rsidR="00AB130B" w:rsidRDefault="00AB130B" w:rsidP="00AB1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0A745DD" w14:textId="77777777" w:rsidR="00AB130B" w:rsidRDefault="00AB130B" w:rsidP="00AB1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PESQUISA DE PREÇO</w:t>
      </w:r>
    </w:p>
    <w:p w14:paraId="3C301E8E" w14:textId="77777777" w:rsidR="00AB130B" w:rsidRDefault="00AB130B" w:rsidP="00AB130B">
      <w:pPr>
        <w:pStyle w:val="Ttulo1"/>
        <w:tabs>
          <w:tab w:val="left" w:pos="567"/>
        </w:tabs>
        <w:ind w:left="0" w:right="34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om3fqoool6qb" w:colFirst="0" w:colLast="0"/>
      <w:bookmarkEnd w:id="0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Fomento Universal para Pesquisadores/as/IFG -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Câmpus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Inhumas</w:t>
      </w:r>
    </w:p>
    <w:p w14:paraId="1D10FD50" w14:textId="77777777" w:rsidR="00AB130B" w:rsidRDefault="00AB130B" w:rsidP="00AB130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4095"/>
      </w:tblGrid>
      <w:tr w:rsidR="00AB130B" w14:paraId="3EE00337" w14:textId="77777777" w:rsidTr="00987149">
        <w:trPr>
          <w:trHeight w:val="480"/>
        </w:trPr>
        <w:tc>
          <w:tcPr>
            <w:tcW w:w="9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A3BB" w14:textId="77777777" w:rsidR="00AB130B" w:rsidRDefault="00AB130B" w:rsidP="0098714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IDENTIFICAÇÃO SERVIDOR (A) RESPONSÁVEL</w:t>
            </w:r>
          </w:p>
        </w:tc>
      </w:tr>
      <w:tr w:rsidR="00AB130B" w14:paraId="52BC988B" w14:textId="77777777" w:rsidTr="00987149">
        <w:trPr>
          <w:trHeight w:val="480"/>
        </w:trPr>
        <w:tc>
          <w:tcPr>
            <w:tcW w:w="5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3D5B" w14:textId="77777777" w:rsidR="00AB130B" w:rsidRDefault="00AB130B" w:rsidP="0098714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Servidor (a):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A6E0" w14:textId="46A75B7F" w:rsidR="00AB130B" w:rsidRDefault="00AB130B" w:rsidP="0098714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IAPE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B130B" w14:paraId="13DC3BBB" w14:textId="77777777" w:rsidTr="00987149">
        <w:trPr>
          <w:trHeight w:val="480"/>
        </w:trPr>
        <w:tc>
          <w:tcPr>
            <w:tcW w:w="91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FD0A" w14:textId="77777777" w:rsidR="00AB130B" w:rsidRDefault="00AB130B" w:rsidP="0098714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Câmpus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B130B" w14:paraId="3B5DD8B8" w14:textId="77777777" w:rsidTr="00987149">
        <w:trPr>
          <w:trHeight w:val="480"/>
        </w:trPr>
        <w:tc>
          <w:tcPr>
            <w:tcW w:w="91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C3946" w14:textId="77777777" w:rsidR="00AB130B" w:rsidRDefault="00AB130B" w:rsidP="0098714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da Proposta:</w:t>
            </w:r>
          </w:p>
        </w:tc>
      </w:tr>
    </w:tbl>
    <w:p w14:paraId="1A4FDDB8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F9A248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a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AB130B" w14:paraId="005A4499" w14:textId="77777777" w:rsidTr="00987149">
        <w:trPr>
          <w:trHeight w:val="480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4DBD" w14:textId="77777777" w:rsidR="00AB130B" w:rsidRDefault="00AB130B" w:rsidP="0098714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IDENTIFICAÇÃO DA EMPRESA</w:t>
            </w:r>
          </w:p>
        </w:tc>
      </w:tr>
      <w:tr w:rsidR="00AB130B" w14:paraId="68F6E6BD" w14:textId="77777777" w:rsidTr="00987149">
        <w:trPr>
          <w:trHeight w:val="4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65BA7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AB130B" w14:paraId="668115E7" w14:textId="77777777" w:rsidTr="00987149">
        <w:trPr>
          <w:trHeight w:val="4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EDD6A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</w:p>
        </w:tc>
      </w:tr>
      <w:tr w:rsidR="00AB130B" w14:paraId="7F44DE96" w14:textId="77777777" w:rsidTr="00987149">
        <w:trPr>
          <w:trHeight w:val="4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3C6D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Telefone:</w:t>
            </w:r>
          </w:p>
        </w:tc>
      </w:tr>
      <w:tr w:rsidR="00AB130B" w14:paraId="214A7386" w14:textId="77777777" w:rsidTr="00987149">
        <w:trPr>
          <w:trHeight w:val="4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1B27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CNPJ:</w:t>
            </w:r>
          </w:p>
        </w:tc>
      </w:tr>
    </w:tbl>
    <w:p w14:paraId="403E92AD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B8DDD20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C68EC24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ab"/>
        <w:tblW w:w="9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1230"/>
        <w:gridCol w:w="1200"/>
        <w:gridCol w:w="1665"/>
        <w:gridCol w:w="1575"/>
      </w:tblGrid>
      <w:tr w:rsidR="00AB130B" w14:paraId="2F87D0B3" w14:textId="77777777" w:rsidTr="00987149">
        <w:trPr>
          <w:trHeight w:val="480"/>
        </w:trPr>
        <w:tc>
          <w:tcPr>
            <w:tcW w:w="9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00E9" w14:textId="77777777" w:rsidR="00AB130B" w:rsidRDefault="00AB130B" w:rsidP="0098714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INSUMOS, MATERIAIS OU SERVIÇOS</w:t>
            </w:r>
          </w:p>
        </w:tc>
      </w:tr>
      <w:tr w:rsidR="00AB130B" w14:paraId="7328D757" w14:textId="77777777" w:rsidTr="00987149">
        <w:trPr>
          <w:trHeight w:val="48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25CB" w14:textId="77777777" w:rsidR="00AB130B" w:rsidRDefault="00AB130B" w:rsidP="00987149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do item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8A28" w14:textId="77777777" w:rsidR="00AB130B" w:rsidRDefault="00AB130B" w:rsidP="00987149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D6DC" w14:textId="77777777" w:rsidR="00AB130B" w:rsidRDefault="00AB130B" w:rsidP="00987149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5D7C" w14:textId="77777777" w:rsidR="00AB130B" w:rsidRDefault="00AB130B" w:rsidP="00987149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344A" w14:textId="77777777" w:rsidR="00AB130B" w:rsidRDefault="00AB130B" w:rsidP="00987149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AB130B" w14:paraId="4A4F845C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2A5B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A160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6C22E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5001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026A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B130B" w14:paraId="4D363386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8DF8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470C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7D09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AED7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4F82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B130B" w14:paraId="7CE63E65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7AEA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37AE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7CB6D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3FDCD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55D9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B130B" w14:paraId="70A9F4A7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9D5B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7EDA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6661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9ABD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161C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B130B" w14:paraId="6CA65DE3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AB9F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BD78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5BBE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55E0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41A7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56CAC79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5218415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D50993" w14:textId="77777777" w:rsidR="00AB130B" w:rsidRDefault="00AB130B" w:rsidP="00AB130B">
      <w:pPr>
        <w:spacing w:before="24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Deverão ser atendidas as seguintes condições:</w:t>
      </w:r>
    </w:p>
    <w:p w14:paraId="04DD0E45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Todos os itens da planilha deverão ser cotados;</w:t>
      </w:r>
    </w:p>
    <w:p w14:paraId="2F791395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Período de validade da proposta: 30 (trinta) dias a partir da assinatura;</w:t>
      </w:r>
    </w:p>
    <w:p w14:paraId="52F0FC8A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Prazo de entrega/ execução: ___________ dias a partir da ordem de compra / serviço pela Unidade Executora;</w:t>
      </w:r>
    </w:p>
    <w:p w14:paraId="021529EE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Pagamento à vista, mediante conferência da </w:t>
      </w:r>
      <w:r>
        <w:rPr>
          <w:rFonts w:ascii="Times New Roman" w:eastAsia="Times New Roman" w:hAnsi="Times New Roman" w:cs="Times New Roman"/>
        </w:rPr>
        <w:t>situação cadastral do CNPJ da Empresa da empresa contratada ou MEI e apresentação e conferência da Nota Fiscal, que deverá ser emitida no nome e CPF do coordenador da ação.</w:t>
      </w:r>
    </w:p>
    <w:p w14:paraId="00F6433E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 Nota Fiscal;</w:t>
      </w:r>
    </w:p>
    <w:p w14:paraId="40C409DF" w14:textId="1D6DF2C7" w:rsidR="00AB130B" w:rsidRDefault="00AB130B" w:rsidP="00AB130B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BBB89E9" w14:textId="77777777" w:rsidR="00AB130B" w:rsidRDefault="00AB130B" w:rsidP="00AB130B">
      <w:pPr>
        <w:spacing w:before="240" w:line="264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 GO, _______de 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2021.</w:t>
      </w:r>
    </w:p>
    <w:p w14:paraId="24A680CB" w14:textId="77777777" w:rsidR="00AB130B" w:rsidRDefault="00AB130B" w:rsidP="00AB130B">
      <w:pPr>
        <w:spacing w:before="24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A7BAB9" w14:textId="77777777" w:rsidR="00AB130B" w:rsidRDefault="00AB130B" w:rsidP="00AB130B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B30FEB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1A39DA22" w14:textId="2A174D05" w:rsidR="00AB130B" w:rsidRP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Responsável</w:t>
      </w:r>
    </w:p>
    <w:sectPr w:rsidR="00AB130B" w:rsidRPr="00AB130B" w:rsidSect="007D1BA6">
      <w:headerReference w:type="default" r:id="rId8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E0833" w14:textId="77777777" w:rsidR="008E6276" w:rsidRDefault="008E6276">
      <w:r>
        <w:separator/>
      </w:r>
    </w:p>
  </w:endnote>
  <w:endnote w:type="continuationSeparator" w:id="0">
    <w:p w14:paraId="1B6BF6EA" w14:textId="77777777" w:rsidR="008E6276" w:rsidRDefault="008E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auto"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C0BD" w14:textId="77777777" w:rsidR="008E6276" w:rsidRDefault="008E6276">
      <w:r>
        <w:separator/>
      </w:r>
    </w:p>
  </w:footnote>
  <w:footnote w:type="continuationSeparator" w:id="0">
    <w:p w14:paraId="60118633" w14:textId="77777777" w:rsidR="008E6276" w:rsidRDefault="008E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733A" w14:textId="77777777" w:rsidR="005A5032" w:rsidRDefault="005A503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f6"/>
      <w:tblW w:w="9495" w:type="dxa"/>
      <w:tblLayout w:type="fixed"/>
      <w:tblLook w:val="0400" w:firstRow="0" w:lastRow="0" w:firstColumn="0" w:lastColumn="0" w:noHBand="0" w:noVBand="1"/>
    </w:tblPr>
    <w:tblGrid>
      <w:gridCol w:w="2622"/>
      <w:gridCol w:w="6873"/>
    </w:tblGrid>
    <w:tr w:rsidR="005A5032" w14:paraId="04E66A4D" w14:textId="77777777">
      <w:trPr>
        <w:trHeight w:val="149"/>
      </w:trPr>
      <w:tc>
        <w:tcPr>
          <w:tcW w:w="2622" w:type="dxa"/>
          <w:vAlign w:val="center"/>
        </w:tcPr>
        <w:p w14:paraId="2F89786C" w14:textId="77777777" w:rsidR="005A5032" w:rsidRDefault="000036FC">
          <w:pPr>
            <w:rPr>
              <w:rFonts w:ascii="Thorndale AMT" w:eastAsia="Thorndale AMT" w:hAnsi="Thorndale AMT" w:cs="Thorndale AMT"/>
              <w:sz w:val="28"/>
              <w:szCs w:val="28"/>
            </w:rPr>
          </w:pPr>
          <w:r>
            <w:rPr>
              <w:noProof/>
            </w:rPr>
            <w:drawing>
              <wp:anchor distT="0" distB="0" distL="114935" distR="114935" simplePos="0" relativeHeight="251660288" behindDoc="0" locked="0" layoutInCell="1" hidden="0" allowOverlap="1" wp14:anchorId="5E7DAB25" wp14:editId="161B9C8F">
                <wp:simplePos x="0" y="0"/>
                <wp:positionH relativeFrom="column">
                  <wp:posOffset>-151129</wp:posOffset>
                </wp:positionH>
                <wp:positionV relativeFrom="paragraph">
                  <wp:posOffset>-74929</wp:posOffset>
                </wp:positionV>
                <wp:extent cx="2105025" cy="733425"/>
                <wp:effectExtent l="0" t="0" r="0" b="0"/>
                <wp:wrapNone/>
                <wp:docPr id="6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3" w:type="dxa"/>
          <w:vAlign w:val="center"/>
        </w:tcPr>
        <w:p w14:paraId="47DDA6EB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Ministério da Educação</w:t>
          </w:r>
        </w:p>
        <w:p w14:paraId="1D595D7D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Secretaria de Educação Profissional e Tecnológica</w:t>
          </w:r>
        </w:p>
        <w:p w14:paraId="08644F44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Instituto Federal de Educação, Ciência e Tecnologia de Goiás</w:t>
          </w:r>
        </w:p>
        <w:p w14:paraId="0B41A8CA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Diretoria Geral do </w:t>
          </w:r>
          <w:proofErr w:type="spellStart"/>
          <w:r>
            <w:rPr>
              <w:sz w:val="18"/>
              <w:szCs w:val="18"/>
            </w:rPr>
            <w:t>Câmpus</w:t>
          </w:r>
          <w:proofErr w:type="spellEnd"/>
          <w:r>
            <w:rPr>
              <w:sz w:val="18"/>
              <w:szCs w:val="18"/>
            </w:rPr>
            <w:t xml:space="preserve"> Inhumas</w:t>
          </w:r>
        </w:p>
        <w:p w14:paraId="70F512FD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Gerência de Pesquisa, Extensão e Pós-graduação </w:t>
          </w:r>
        </w:p>
      </w:tc>
    </w:tr>
  </w:tbl>
  <w:p w14:paraId="1688BF27" w14:textId="77777777" w:rsidR="005A5032" w:rsidRDefault="005A5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6BDB"/>
    <w:multiLevelType w:val="multilevel"/>
    <w:tmpl w:val="E65282C6"/>
    <w:lvl w:ilvl="0">
      <w:start w:val="2"/>
      <w:numFmt w:val="decimal"/>
      <w:lvlText w:val="%1"/>
      <w:lvlJc w:val="left"/>
      <w:pPr>
        <w:ind w:left="522" w:hanging="213"/>
      </w:pPr>
      <w:rPr>
        <w:rFonts w:ascii="Arial" w:eastAsia="Arial" w:hAnsi="Arial" w:cs="Arial"/>
        <w:b/>
        <w:color w:val="FFFFFF"/>
        <w:sz w:val="22"/>
        <w:szCs w:val="22"/>
        <w:highlight w:val="black"/>
      </w:rPr>
    </w:lvl>
    <w:lvl w:ilvl="1">
      <w:start w:val="1"/>
      <w:numFmt w:val="decimal"/>
      <w:lvlText w:val="%2)"/>
      <w:lvlJc w:val="left"/>
      <w:pPr>
        <w:ind w:left="1036" w:hanging="194"/>
      </w:pPr>
      <w:rPr>
        <w:b/>
      </w:rPr>
    </w:lvl>
    <w:lvl w:ilvl="2">
      <w:start w:val="1"/>
      <w:numFmt w:val="bullet"/>
      <w:lvlText w:val="•"/>
      <w:lvlJc w:val="left"/>
      <w:pPr>
        <w:ind w:left="2082" w:hanging="194"/>
      </w:pPr>
    </w:lvl>
    <w:lvl w:ilvl="3">
      <w:start w:val="1"/>
      <w:numFmt w:val="bullet"/>
      <w:lvlText w:val="•"/>
      <w:lvlJc w:val="left"/>
      <w:pPr>
        <w:ind w:left="3125" w:hanging="194"/>
      </w:pPr>
    </w:lvl>
    <w:lvl w:ilvl="4">
      <w:start w:val="1"/>
      <w:numFmt w:val="bullet"/>
      <w:lvlText w:val="•"/>
      <w:lvlJc w:val="left"/>
      <w:pPr>
        <w:ind w:left="4168" w:hanging="193"/>
      </w:pPr>
    </w:lvl>
    <w:lvl w:ilvl="5">
      <w:start w:val="1"/>
      <w:numFmt w:val="bullet"/>
      <w:lvlText w:val="•"/>
      <w:lvlJc w:val="left"/>
      <w:pPr>
        <w:ind w:left="5211" w:hanging="194"/>
      </w:pPr>
    </w:lvl>
    <w:lvl w:ilvl="6">
      <w:start w:val="1"/>
      <w:numFmt w:val="bullet"/>
      <w:lvlText w:val="•"/>
      <w:lvlJc w:val="left"/>
      <w:pPr>
        <w:ind w:left="6254" w:hanging="194"/>
      </w:pPr>
    </w:lvl>
    <w:lvl w:ilvl="7">
      <w:start w:val="1"/>
      <w:numFmt w:val="bullet"/>
      <w:lvlText w:val="•"/>
      <w:lvlJc w:val="left"/>
      <w:pPr>
        <w:ind w:left="7297" w:hanging="193"/>
      </w:pPr>
    </w:lvl>
    <w:lvl w:ilvl="8">
      <w:start w:val="1"/>
      <w:numFmt w:val="bullet"/>
      <w:lvlText w:val="•"/>
      <w:lvlJc w:val="left"/>
      <w:pPr>
        <w:ind w:left="8340" w:hanging="194"/>
      </w:pPr>
    </w:lvl>
  </w:abstractNum>
  <w:abstractNum w:abstractNumId="1" w15:restartNumberingAfterBreak="0">
    <w:nsid w:val="259E5089"/>
    <w:multiLevelType w:val="multilevel"/>
    <w:tmpl w:val="9CFACAE4"/>
    <w:lvl w:ilvl="0">
      <w:start w:val="1"/>
      <w:numFmt w:val="lowerLetter"/>
      <w:lvlText w:val="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3CCE70CF"/>
    <w:multiLevelType w:val="multilevel"/>
    <w:tmpl w:val="2520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32"/>
    <w:rsid w:val="000036FC"/>
    <w:rsid w:val="001423A9"/>
    <w:rsid w:val="00215333"/>
    <w:rsid w:val="005A5032"/>
    <w:rsid w:val="00773FF9"/>
    <w:rsid w:val="007D1BA6"/>
    <w:rsid w:val="007E2FCB"/>
    <w:rsid w:val="008E6276"/>
    <w:rsid w:val="00921F6A"/>
    <w:rsid w:val="00AB130B"/>
    <w:rsid w:val="00B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C34"/>
  <w15:docId w15:val="{5B5AF04F-AE35-4B88-9EA8-9A6D1122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c/h8FULYUpQcbDU7OWqNOmlAw==">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THAYSA-ROMANHOL</dc:creator>
  <cp:lastModifiedBy>Thaysa Romanhol</cp:lastModifiedBy>
  <cp:revision>2</cp:revision>
  <dcterms:created xsi:type="dcterms:W3CDTF">2021-09-21T14:57:00Z</dcterms:created>
  <dcterms:modified xsi:type="dcterms:W3CDTF">2021-09-21T14:57:00Z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